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448CCD7E" w:rsidR="00A376B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98ABA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 Lijkelema</w:t>
            </w:r>
          </w:p>
        </w:tc>
      </w:tr>
      <w:tr w:rsidR="00984CE0" w:rsidRPr="00B41366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41AA2F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Interactief lesgeven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525B1566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Ja.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7645FAE7" w:rsidR="00D84ADD" w:rsidRPr="00B41366" w:rsidRDefault="00D84ADD" w:rsidP="00845F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 Rick beschrijft waarvoor hij </w:t>
            </w:r>
            <w:proofErr w:type="spellStart"/>
            <w:r w:rsidR="00845FC0">
              <w:rPr>
                <w:rFonts w:cstheme="minorHAnsi"/>
                <w:sz w:val="20"/>
                <w:szCs w:val="20"/>
              </w:rPr>
              <w:t>Kahoot</w:t>
            </w:r>
            <w:proofErr w:type="spellEnd"/>
            <w:r w:rsidR="00845FC0">
              <w:rPr>
                <w:rFonts w:cstheme="minorHAnsi"/>
                <w:sz w:val="20"/>
                <w:szCs w:val="20"/>
              </w:rPr>
              <w:t xml:space="preserve"> heeft gebruikt. Bij de minor van zijn voorgaande studie.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6A822CFD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bronnen zijn vermeld op de website.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64D47D01" w:rsidR="00984CE0" w:rsidRPr="00B41366" w:rsidRDefault="00845F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Er is bewijs van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kahoots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Echter niet van de gegeven les. 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53D3" w14:textId="77777777" w:rsidR="00633832" w:rsidRDefault="00633832" w:rsidP="00A376B0">
      <w:r>
        <w:separator/>
      </w:r>
    </w:p>
  </w:endnote>
  <w:endnote w:type="continuationSeparator" w:id="0">
    <w:p w14:paraId="67EC11EB" w14:textId="77777777" w:rsidR="00633832" w:rsidRDefault="00633832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8804" w14:textId="77777777" w:rsidR="00633832" w:rsidRDefault="00633832" w:rsidP="00A376B0">
      <w:r>
        <w:separator/>
      </w:r>
    </w:p>
  </w:footnote>
  <w:footnote w:type="continuationSeparator" w:id="0">
    <w:p w14:paraId="3A120A9C" w14:textId="77777777" w:rsidR="00633832" w:rsidRDefault="00633832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357A16"/>
    <w:rsid w:val="004B7230"/>
    <w:rsid w:val="00633832"/>
    <w:rsid w:val="00845FC0"/>
    <w:rsid w:val="00984CE0"/>
    <w:rsid w:val="009A3EBB"/>
    <w:rsid w:val="00A376B0"/>
    <w:rsid w:val="00A60BC4"/>
    <w:rsid w:val="00B41366"/>
    <w:rsid w:val="00D84ADD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Roy Lijkelema</cp:lastModifiedBy>
  <cp:revision>2</cp:revision>
  <dcterms:created xsi:type="dcterms:W3CDTF">2023-06-05T14:44:00Z</dcterms:created>
  <dcterms:modified xsi:type="dcterms:W3CDTF">2023-06-05T14:44:00Z</dcterms:modified>
</cp:coreProperties>
</file>